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7F96" w:rsidRDefault="00C96EE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7EAA8" wp14:editId="05920A73">
                <wp:simplePos x="0" y="0"/>
                <wp:positionH relativeFrom="column">
                  <wp:posOffset>4287629</wp:posOffset>
                </wp:positionH>
                <wp:positionV relativeFrom="paragraph">
                  <wp:posOffset>-245110</wp:posOffset>
                </wp:positionV>
                <wp:extent cx="1473524" cy="1514293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524" cy="1514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E1" w:rsidRDefault="00C96EE1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7AD4D27" wp14:editId="3E759F65">
                                  <wp:extent cx="1071654" cy="1306145"/>
                                  <wp:effectExtent l="0" t="0" r="0" b="889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ozialsprengel Lienz-Thurn klei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946" cy="1301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7.6pt;margin-top:-19.3pt;width:116.0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" fillcolor="white [3201]" stroked="f" strokeweight=".5pt">
                <v:textbox>
                  <w:txbxContent>
                    <w:p w:rsidR="00C96EE1" w:rsidRDefault="00C96EE1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27AD4D27" wp14:editId="3E759F65">
                            <wp:extent cx="1071654" cy="1306145"/>
                            <wp:effectExtent l="0" t="0" r="0" b="889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ozialsprengel Lienz-Thurn klei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946" cy="1301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F96">
        <w:t>Zu</w:t>
      </w:r>
      <w:r w:rsidR="00C95235">
        <w:t>m ehestmöglichen Eintritt gelangt die Position der</w:t>
      </w:r>
      <w:r w:rsidR="001B7F96">
        <w:t xml:space="preserve"> </w:t>
      </w:r>
      <w:r w:rsidR="009C4C6A">
        <w:t xml:space="preserve"> </w:t>
      </w:r>
    </w:p>
    <w:p w:rsidR="001B7F96" w:rsidRPr="00C96EE1" w:rsidRDefault="00C95235" w:rsidP="009C4C6A">
      <w:pPr>
        <w:spacing w:after="0"/>
        <w:rPr>
          <w:b/>
          <w:sz w:val="40"/>
          <w:szCs w:val="40"/>
        </w:rPr>
      </w:pPr>
      <w:r w:rsidRPr="00C96EE1">
        <w:rPr>
          <w:b/>
          <w:sz w:val="40"/>
          <w:szCs w:val="40"/>
        </w:rPr>
        <w:t xml:space="preserve">Pflegedienstleitung m/w </w:t>
      </w:r>
      <w:r w:rsidR="009C4C6A" w:rsidRPr="00C96EE1">
        <w:rPr>
          <w:b/>
          <w:sz w:val="40"/>
          <w:szCs w:val="40"/>
        </w:rPr>
        <w:t xml:space="preserve"> </w:t>
      </w:r>
      <w:r w:rsidR="001B7F96" w:rsidRPr="00C96EE1">
        <w:rPr>
          <w:b/>
          <w:sz w:val="40"/>
          <w:szCs w:val="40"/>
        </w:rPr>
        <w:t xml:space="preserve"> </w:t>
      </w:r>
    </w:p>
    <w:p w:rsidR="001B7F96" w:rsidRDefault="00C95235">
      <w:r>
        <w:t xml:space="preserve">im Ausmaß von 38 Wochenstunden (Vollzeit) zur Besetzung. </w:t>
      </w:r>
      <w:r w:rsidR="009C4C6A">
        <w:t xml:space="preserve"> </w:t>
      </w:r>
    </w:p>
    <w:p w:rsidR="00C95235" w:rsidRPr="00C95235" w:rsidRDefault="00C95235" w:rsidP="001B7F96">
      <w:pPr>
        <w:spacing w:after="0"/>
        <w:rPr>
          <w:u w:val="single"/>
        </w:rPr>
      </w:pPr>
      <w:r w:rsidRPr="00C95235">
        <w:rPr>
          <w:u w:val="single"/>
        </w:rPr>
        <w:t>Anstellungserfordernisse:</w:t>
      </w:r>
    </w:p>
    <w:p w:rsidR="00C95235" w:rsidRDefault="00C95235" w:rsidP="00A92AD8">
      <w:pPr>
        <w:pStyle w:val="Listenabsatz"/>
        <w:numPr>
          <w:ilvl w:val="0"/>
          <w:numId w:val="2"/>
        </w:numPr>
        <w:spacing w:after="0"/>
      </w:pPr>
      <w:r>
        <w:t xml:space="preserve">Diplom der </w:t>
      </w:r>
      <w:r w:rsidR="00B05C44">
        <w:t xml:space="preserve">Allgemeinen </w:t>
      </w:r>
      <w:r>
        <w:t>Gesundheits- und Krankenpflege</w:t>
      </w:r>
      <w:r w:rsidR="00FC6A4C">
        <w:t>.</w:t>
      </w:r>
      <w:r>
        <w:t xml:space="preserve"> </w:t>
      </w:r>
    </w:p>
    <w:p w:rsidR="0064208B" w:rsidRDefault="0064208B" w:rsidP="00A92AD8">
      <w:pPr>
        <w:pStyle w:val="Listenabsatz"/>
        <w:numPr>
          <w:ilvl w:val="0"/>
          <w:numId w:val="2"/>
        </w:numPr>
        <w:spacing w:after="0"/>
      </w:pPr>
      <w:r>
        <w:t xml:space="preserve">Eine rechtmäßige 2-jährige vollbeschäftigte Berufsausübung im gehobenen Dienst für  </w:t>
      </w:r>
    </w:p>
    <w:p w:rsidR="0064208B" w:rsidRDefault="0064208B" w:rsidP="00A92AD8">
      <w:pPr>
        <w:pStyle w:val="Listenabsatz"/>
        <w:spacing w:after="0"/>
      </w:pPr>
      <w:r>
        <w:t xml:space="preserve">Gesundheits- und Krankenpflege oder entsprechend länger bei Teilzeitbeschäftigung. </w:t>
      </w:r>
    </w:p>
    <w:p w:rsidR="00B05C44" w:rsidRDefault="00C95235" w:rsidP="00A92AD8">
      <w:pPr>
        <w:pStyle w:val="Listenabsatz"/>
        <w:numPr>
          <w:ilvl w:val="0"/>
          <w:numId w:val="2"/>
        </w:numPr>
        <w:spacing w:after="0"/>
      </w:pPr>
      <w:r>
        <w:t xml:space="preserve">Spezialisierung </w:t>
      </w:r>
      <w:r w:rsidR="00030DFC">
        <w:t xml:space="preserve"> f</w:t>
      </w:r>
      <w:r>
        <w:t>ür Führungsaufgaben gem</w:t>
      </w:r>
      <w:r w:rsidR="00FC6A4C">
        <w:t xml:space="preserve">äß </w:t>
      </w:r>
      <w:r w:rsidR="00B05C44">
        <w:t xml:space="preserve">§ 65a </w:t>
      </w:r>
      <w:r>
        <w:t>Gesundheits- und Krankenpflegegesetz</w:t>
      </w:r>
      <w:r w:rsidR="00FC6A4C">
        <w:t xml:space="preserve"> </w:t>
      </w:r>
    </w:p>
    <w:p w:rsidR="00C95235" w:rsidRDefault="00FC6A4C" w:rsidP="00A92AD8">
      <w:pPr>
        <w:pStyle w:val="Listenabsatz"/>
        <w:spacing w:after="0"/>
      </w:pPr>
      <w:r>
        <w:t>(GuKG)</w:t>
      </w:r>
      <w:r w:rsidR="00B05C44">
        <w:t xml:space="preserve"> </w:t>
      </w:r>
      <w:r>
        <w:t xml:space="preserve">oder die Bereitschaft diese </w:t>
      </w:r>
      <w:r w:rsidR="0064208B">
        <w:t>Spezialisierung</w:t>
      </w:r>
      <w:r w:rsidR="00B05C44">
        <w:t xml:space="preserve"> </w:t>
      </w:r>
      <w:r w:rsidR="00C95235">
        <w:t xml:space="preserve">berufsbegleitend </w:t>
      </w:r>
      <w:r>
        <w:t>z</w:t>
      </w:r>
      <w:r w:rsidR="00C95235">
        <w:t>u</w:t>
      </w:r>
      <w:r>
        <w:t xml:space="preserve"> </w:t>
      </w:r>
      <w:r w:rsidR="00C95235">
        <w:t xml:space="preserve">absolvieren. </w:t>
      </w:r>
    </w:p>
    <w:p w:rsidR="00C95235" w:rsidRDefault="00C95235" w:rsidP="00A92AD8">
      <w:pPr>
        <w:pStyle w:val="Listenabsatz"/>
        <w:numPr>
          <w:ilvl w:val="0"/>
          <w:numId w:val="2"/>
        </w:numPr>
        <w:spacing w:after="0"/>
      </w:pPr>
      <w:r>
        <w:t xml:space="preserve">Soziale und kommunikative Kompetenz im Umgang mit MitarbeiterInnen, KlientInnen </w:t>
      </w:r>
    </w:p>
    <w:p w:rsidR="00C95235" w:rsidRDefault="00C95235" w:rsidP="00A92AD8">
      <w:pPr>
        <w:pStyle w:val="Listenabsatz"/>
        <w:spacing w:after="0"/>
      </w:pPr>
      <w:r>
        <w:t xml:space="preserve">und Angehörigen. </w:t>
      </w:r>
    </w:p>
    <w:p w:rsidR="00C95235" w:rsidRDefault="00C95235" w:rsidP="001B7F96">
      <w:pPr>
        <w:spacing w:after="0"/>
      </w:pPr>
    </w:p>
    <w:p w:rsidR="001B7F96" w:rsidRPr="00C95235" w:rsidRDefault="00C95235" w:rsidP="001B7F96">
      <w:pPr>
        <w:spacing w:after="0"/>
        <w:rPr>
          <w:u w:val="single"/>
        </w:rPr>
      </w:pPr>
      <w:r w:rsidRPr="00C95235">
        <w:rPr>
          <w:u w:val="single"/>
        </w:rPr>
        <w:t>Wir</w:t>
      </w:r>
      <w:r w:rsidR="001B7F96" w:rsidRPr="00C95235">
        <w:rPr>
          <w:u w:val="single"/>
        </w:rPr>
        <w:t xml:space="preserve"> bieten: </w:t>
      </w:r>
    </w:p>
    <w:p w:rsidR="00C95235" w:rsidRDefault="00C96EE1" w:rsidP="001B7F96">
      <w:pPr>
        <w:spacing w:after="0"/>
      </w:pPr>
      <w:r>
        <w:t>Leistungsorientierte Entlohnung und a</w:t>
      </w:r>
      <w:r w:rsidR="001B7F96">
        <w:t xml:space="preserve">ngenehmes </w:t>
      </w:r>
      <w:r w:rsidR="00B44638">
        <w:t>Betriebsklima</w:t>
      </w:r>
      <w:r w:rsidR="00C95235">
        <w:t xml:space="preserve">. </w:t>
      </w:r>
    </w:p>
    <w:p w:rsidR="001B7F96" w:rsidRPr="00C95235" w:rsidRDefault="001B7F96" w:rsidP="001B7F96">
      <w:pPr>
        <w:spacing w:after="0"/>
        <w:rPr>
          <w:sz w:val="18"/>
          <w:szCs w:val="18"/>
        </w:rPr>
      </w:pPr>
      <w:r w:rsidRPr="00C95235">
        <w:rPr>
          <w:sz w:val="18"/>
          <w:szCs w:val="18"/>
        </w:rPr>
        <w:t>(</w:t>
      </w:r>
      <w:r w:rsidR="00C95235" w:rsidRPr="00C95235">
        <w:rPr>
          <w:sz w:val="18"/>
          <w:szCs w:val="18"/>
        </w:rPr>
        <w:t>Dienstrechtlich erfolgt die Anstellung nach den Bestimmungen des Kollektivvertrages der Sozialwirtschaft Österreichs (</w:t>
      </w:r>
      <w:r w:rsidRPr="00C95235">
        <w:rPr>
          <w:sz w:val="18"/>
          <w:szCs w:val="18"/>
        </w:rPr>
        <w:t>SWÖ-K</w:t>
      </w:r>
      <w:r w:rsidR="00C95235" w:rsidRPr="00C95235">
        <w:rPr>
          <w:sz w:val="18"/>
          <w:szCs w:val="18"/>
        </w:rPr>
        <w:t xml:space="preserve">V) </w:t>
      </w:r>
      <w:r w:rsidR="00324672" w:rsidRPr="00C95235">
        <w:rPr>
          <w:sz w:val="18"/>
          <w:szCs w:val="18"/>
        </w:rPr>
        <w:t>Mindestgeh</w:t>
      </w:r>
      <w:r w:rsidR="00C95235" w:rsidRPr="00C95235">
        <w:rPr>
          <w:sz w:val="18"/>
          <w:szCs w:val="18"/>
        </w:rPr>
        <w:t xml:space="preserve">alt </w:t>
      </w:r>
      <w:r w:rsidRPr="00C95235">
        <w:rPr>
          <w:sz w:val="18"/>
          <w:szCs w:val="18"/>
        </w:rPr>
        <w:t xml:space="preserve">€ </w:t>
      </w:r>
      <w:r w:rsidR="00C95235">
        <w:rPr>
          <w:sz w:val="18"/>
          <w:szCs w:val="18"/>
        </w:rPr>
        <w:t>3</w:t>
      </w:r>
      <w:r w:rsidR="00324672" w:rsidRPr="00C95235">
        <w:rPr>
          <w:sz w:val="18"/>
          <w:szCs w:val="18"/>
        </w:rPr>
        <w:t>.</w:t>
      </w:r>
      <w:r w:rsidR="00C95235">
        <w:rPr>
          <w:sz w:val="18"/>
          <w:szCs w:val="18"/>
        </w:rPr>
        <w:t xml:space="preserve">269,17 </w:t>
      </w:r>
      <w:r w:rsidRPr="00C95235">
        <w:rPr>
          <w:sz w:val="18"/>
          <w:szCs w:val="18"/>
        </w:rPr>
        <w:t>brutto für Vollzeit</w:t>
      </w:r>
      <w:r w:rsidR="00324672" w:rsidRPr="00C95235">
        <w:rPr>
          <w:sz w:val="18"/>
          <w:szCs w:val="18"/>
        </w:rPr>
        <w:t xml:space="preserve"> </w:t>
      </w:r>
      <w:r w:rsidR="00C95235" w:rsidRPr="00C95235">
        <w:rPr>
          <w:sz w:val="18"/>
          <w:szCs w:val="18"/>
        </w:rPr>
        <w:t xml:space="preserve">ohne </w:t>
      </w:r>
      <w:r w:rsidR="00324672" w:rsidRPr="00C95235">
        <w:rPr>
          <w:sz w:val="18"/>
          <w:szCs w:val="18"/>
        </w:rPr>
        <w:t>Anrechnung von Vordienstzeiten</w:t>
      </w:r>
      <w:r w:rsidR="0036699B">
        <w:rPr>
          <w:sz w:val="18"/>
          <w:szCs w:val="18"/>
        </w:rPr>
        <w:t>. Überzahlungen aufgrund entsprechender Qualifikationen möglich</w:t>
      </w:r>
      <w:r w:rsidR="00324672" w:rsidRPr="00C95235">
        <w:rPr>
          <w:sz w:val="18"/>
          <w:szCs w:val="18"/>
        </w:rPr>
        <w:t>)</w:t>
      </w:r>
    </w:p>
    <w:p w:rsidR="001B7F96" w:rsidRDefault="001B7F96" w:rsidP="001B7F96">
      <w:pPr>
        <w:spacing w:after="0"/>
      </w:pPr>
    </w:p>
    <w:p w:rsidR="001B7F96" w:rsidRDefault="001B7F96" w:rsidP="001B7F96">
      <w:pPr>
        <w:spacing w:after="0"/>
      </w:pPr>
      <w:r>
        <w:t>Ihre Bewerbungsunterlagen richten Sie bitte an</w:t>
      </w:r>
      <w:r w:rsidR="00C95235">
        <w:t xml:space="preserve"> den</w:t>
      </w:r>
      <w:r w:rsidR="00324672">
        <w:t xml:space="preserve"> </w:t>
      </w:r>
      <w:r>
        <w:t xml:space="preserve"> </w:t>
      </w:r>
    </w:p>
    <w:p w:rsidR="001B7F96" w:rsidRPr="00D005EA" w:rsidRDefault="001B7F96" w:rsidP="001B7F96">
      <w:pPr>
        <w:spacing w:after="0"/>
        <w:rPr>
          <w:b/>
          <w:sz w:val="24"/>
          <w:szCs w:val="24"/>
        </w:rPr>
      </w:pPr>
      <w:r w:rsidRPr="00D005EA">
        <w:rPr>
          <w:b/>
          <w:sz w:val="24"/>
          <w:szCs w:val="24"/>
        </w:rPr>
        <w:t>Sozial</w:t>
      </w:r>
      <w:r w:rsidR="00C95235" w:rsidRPr="00D005EA">
        <w:rPr>
          <w:b/>
          <w:sz w:val="24"/>
          <w:szCs w:val="24"/>
        </w:rPr>
        <w:t>- u. Gesundheits</w:t>
      </w:r>
      <w:r w:rsidRPr="00D005EA">
        <w:rPr>
          <w:b/>
          <w:sz w:val="24"/>
          <w:szCs w:val="24"/>
        </w:rPr>
        <w:t xml:space="preserve">sprengel Lienz-Thurn, Schweizergasse 10, 9900 Lienz </w:t>
      </w:r>
    </w:p>
    <w:p w:rsidR="00A92AD8" w:rsidRPr="00D005EA" w:rsidRDefault="00A92AD8" w:rsidP="001B7F96">
      <w:pPr>
        <w:spacing w:after="0"/>
      </w:pPr>
      <w:r w:rsidRPr="00D005EA">
        <w:t xml:space="preserve">Infos unter </w:t>
      </w:r>
      <w:hyperlink r:id="rId8" w:history="1">
        <w:r w:rsidRPr="00D005EA">
          <w:rPr>
            <w:rStyle w:val="Hyperlink"/>
          </w:rPr>
          <w:t>www.sozialsprengel.info</w:t>
        </w:r>
      </w:hyperlink>
      <w:r w:rsidRPr="00D005EA">
        <w:t xml:space="preserve"> </w:t>
      </w:r>
    </w:p>
    <w:p w:rsidR="001B7F96" w:rsidRDefault="001B7F96" w:rsidP="001B7F96">
      <w:pPr>
        <w:spacing w:after="0"/>
      </w:pPr>
    </w:p>
    <w:p w:rsidR="001B7F96" w:rsidRDefault="001B7F96" w:rsidP="001E0C20">
      <w:pPr>
        <w:spacing w:after="0"/>
      </w:pPr>
      <w:r>
        <w:t xml:space="preserve"> Obmann Dr. Christian Steininger, MBL </w:t>
      </w:r>
    </w:p>
    <w:sectPr w:rsidR="001B7F96" w:rsidSect="001E0C20">
      <w:pgSz w:w="11907" w:h="102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3FD"/>
    <w:multiLevelType w:val="hybridMultilevel"/>
    <w:tmpl w:val="3BF6C4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E5168"/>
    <w:multiLevelType w:val="hybridMultilevel"/>
    <w:tmpl w:val="7FA0BD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96E71"/>
    <w:multiLevelType w:val="hybridMultilevel"/>
    <w:tmpl w:val="4288CE98"/>
    <w:lvl w:ilvl="0" w:tplc="D8048CD4"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96"/>
    <w:rsid w:val="00030DFC"/>
    <w:rsid w:val="000D328B"/>
    <w:rsid w:val="001B7F96"/>
    <w:rsid w:val="001E0C20"/>
    <w:rsid w:val="001E6E61"/>
    <w:rsid w:val="00324672"/>
    <w:rsid w:val="0036699B"/>
    <w:rsid w:val="00443991"/>
    <w:rsid w:val="006173C9"/>
    <w:rsid w:val="0064208B"/>
    <w:rsid w:val="009877A6"/>
    <w:rsid w:val="009C4C6A"/>
    <w:rsid w:val="00A92AD8"/>
    <w:rsid w:val="00B05C44"/>
    <w:rsid w:val="00B44638"/>
    <w:rsid w:val="00C95235"/>
    <w:rsid w:val="00C96EE1"/>
    <w:rsid w:val="00D005EA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7F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E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92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7F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E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9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ialsprengel.inf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Hofer</dc:creator>
  <cp:lastModifiedBy>Gabi Hibler</cp:lastModifiedBy>
  <cp:revision>2</cp:revision>
  <cp:lastPrinted>2019-01-23T10:20:00Z</cp:lastPrinted>
  <dcterms:created xsi:type="dcterms:W3CDTF">2019-01-24T08:18:00Z</dcterms:created>
  <dcterms:modified xsi:type="dcterms:W3CDTF">2019-01-24T08:18:00Z</dcterms:modified>
</cp:coreProperties>
</file>